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46A7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108C84C9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0123D670" w14:textId="5A913AE0" w:rsidR="00D13913" w:rsidRPr="007F0981" w:rsidRDefault="007F0981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  <w:r w:rsidRPr="007F0981">
        <w:rPr>
          <w:rFonts w:ascii="Arial" w:eastAsia="Arial" w:hAnsi="Arial" w:cs="Arial"/>
          <w:b/>
          <w:color w:val="000000"/>
          <w:sz w:val="28"/>
          <w:szCs w:val="24"/>
          <w:lang w:val="en-ID"/>
        </w:rPr>
        <w:t>SURAT PERNYATAAN KOMITMEN MENYELESAIKAN STUDI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5583D283" w:rsidR="00267838" w:rsidRDefault="00B3024D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>ang bertanda tangan di bawah ini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D2FC3EE" w14:textId="77777777" w:rsidR="00B3024D" w:rsidRDefault="00B3024D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715984B5" w:rsidR="00D13913" w:rsidRDefault="00D13913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Dengan ini saya </w:t>
      </w:r>
      <w:r w:rsidR="005D68FF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berkomitmen 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untuk </w:t>
      </w:r>
      <w:r w:rsidR="007F0981" w:rsidRPr="00415AA6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 xml:space="preserve">menyelesaikan </w:t>
      </w:r>
      <w:r w:rsidR="00663167" w:rsidRPr="00415AA6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 xml:space="preserve">Studi pada semester </w:t>
      </w:r>
      <w:r w:rsidR="005D68FF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>Ganjil 2023/2024.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5D68FF">
        <w:rPr>
          <w:rFonts w:ascii="Arial" w:eastAsia="Arial" w:hAnsi="Arial" w:cs="Arial"/>
          <w:color w:val="000000"/>
          <w:sz w:val="24"/>
          <w:szCs w:val="24"/>
          <w:lang w:val="en-ID"/>
        </w:rPr>
        <w:t>Surat ini sebagai dasar untuk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mengajukan keringan</w:t>
      </w:r>
      <w:r w:rsidR="00415AA6">
        <w:rPr>
          <w:rFonts w:ascii="Arial" w:eastAsia="Arial" w:hAnsi="Arial" w:cs="Arial"/>
          <w:color w:val="000000"/>
          <w:sz w:val="24"/>
          <w:szCs w:val="24"/>
          <w:lang w:val="en-ID"/>
        </w:rPr>
        <w:t>an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pembayaran Biaya Penyelenggaraan Pendidikan (BPP) semester </w:t>
      </w:r>
      <w:r w:rsidR="005D68FF">
        <w:rPr>
          <w:rFonts w:ascii="Arial" w:eastAsia="Arial" w:hAnsi="Arial" w:cs="Arial"/>
          <w:color w:val="000000"/>
          <w:sz w:val="24"/>
          <w:szCs w:val="24"/>
          <w:lang w:val="en-ID"/>
        </w:rPr>
        <w:t>Ganjil 2023/2024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>.</w:t>
      </w:r>
    </w:p>
    <w:p w14:paraId="1A38C123" w14:textId="040346F1" w:rsidR="009D3964" w:rsidRPr="00B3024D" w:rsidRDefault="009D3964" w:rsidP="00B3024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04D187AD" w:rsidR="00267838" w:rsidRPr="00D13913" w:rsidRDefault="007F0981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>Demikian surat pernyataan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 buat. Atas perhatian dan bantuan Bapak/Ibu saya ucapkan terima kasih.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E84D6B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24311DDA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Hormat saya,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0B53002D" w:rsidR="000E76B3" w:rsidRPr="000E76B3" w:rsidRDefault="00917BF1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6A14" wp14:editId="729F261E">
                <wp:simplePos x="0" y="0"/>
                <wp:positionH relativeFrom="column">
                  <wp:posOffset>4138989</wp:posOffset>
                </wp:positionH>
                <wp:positionV relativeFrom="paragraph">
                  <wp:posOffset>122968</wp:posOffset>
                </wp:positionV>
                <wp:extent cx="765544" cy="429940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29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4E47" w14:textId="5AB5FEC7" w:rsidR="00663167" w:rsidRPr="00663167" w:rsidRDefault="00663167" w:rsidP="0066316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6A14" id="Rectangle 2" o:spid="_x0000_s1026" style="position:absolute;margin-left:325.9pt;margin-top:9.7pt;width:60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" filled="f" strokecolor="black [3200]">
                <v:stroke joinstyle="round"/>
                <v:textbox>
                  <w:txbxContent>
                    <w:p w14:paraId="521B4E47" w14:textId="5AB5FEC7" w:rsidR="00663167" w:rsidRPr="00663167" w:rsidRDefault="00663167" w:rsidP="00663167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Mahasiswa)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E3235C" w14:textId="5D5E5485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4299BE8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4EFE80" w14:textId="208672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D073CB" w14:textId="37F70E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C8477F" w14:textId="7E3348B2" w:rsidR="009D3964" w:rsidRPr="00E569D5" w:rsidRDefault="009D3964" w:rsidP="009D3964">
      <w:pPr>
        <w:spacing w:after="0" w:line="240" w:lineRule="auto"/>
        <w:rPr>
          <w:rFonts w:ascii="Arial" w:eastAsia="Arial" w:hAnsi="Arial" w:cs="Arial"/>
          <w:sz w:val="16"/>
          <w:szCs w:val="16"/>
          <w:lang w:val="en-ID"/>
        </w:rPr>
      </w:pPr>
    </w:p>
    <w:sectPr w:rsidR="009D3964" w:rsidRPr="00E569D5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76181">
    <w:abstractNumId w:val="3"/>
  </w:num>
  <w:num w:numId="2" w16cid:durableId="1920629302">
    <w:abstractNumId w:val="1"/>
  </w:num>
  <w:num w:numId="3" w16cid:durableId="1410956317">
    <w:abstractNumId w:val="0"/>
  </w:num>
  <w:num w:numId="4" w16cid:durableId="1706252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31632"/>
    <w:rsid w:val="00097B04"/>
    <w:rsid w:val="000D145B"/>
    <w:rsid w:val="000E76B3"/>
    <w:rsid w:val="001103C0"/>
    <w:rsid w:val="001F6A90"/>
    <w:rsid w:val="00267838"/>
    <w:rsid w:val="002C0CB2"/>
    <w:rsid w:val="00415AA6"/>
    <w:rsid w:val="00575567"/>
    <w:rsid w:val="005D68FF"/>
    <w:rsid w:val="00663167"/>
    <w:rsid w:val="00676F46"/>
    <w:rsid w:val="006B0FF5"/>
    <w:rsid w:val="007D323F"/>
    <w:rsid w:val="007F0981"/>
    <w:rsid w:val="00917BF1"/>
    <w:rsid w:val="009D3964"/>
    <w:rsid w:val="00B04185"/>
    <w:rsid w:val="00B3024D"/>
    <w:rsid w:val="00D13913"/>
    <w:rsid w:val="00D638E0"/>
    <w:rsid w:val="00DF40BD"/>
    <w:rsid w:val="00E569D5"/>
    <w:rsid w:val="00E84D6B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Rizpan Ilham</cp:lastModifiedBy>
  <cp:revision>10</cp:revision>
  <cp:lastPrinted>2021-12-28T05:25:00Z</cp:lastPrinted>
  <dcterms:created xsi:type="dcterms:W3CDTF">2021-12-28T05:17:00Z</dcterms:created>
  <dcterms:modified xsi:type="dcterms:W3CDTF">2023-07-24T05:38:00Z</dcterms:modified>
</cp:coreProperties>
</file>