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8A4C" w14:textId="77777777" w:rsidR="0077554B" w:rsidRDefault="007755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98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410"/>
        <w:gridCol w:w="123"/>
        <w:gridCol w:w="2415"/>
        <w:gridCol w:w="2375"/>
        <w:gridCol w:w="313"/>
        <w:gridCol w:w="1951"/>
      </w:tblGrid>
      <w:tr w:rsidR="0077554B" w14:paraId="2525950E" w14:textId="77777777">
        <w:tc>
          <w:tcPr>
            <w:tcW w:w="2809" w:type="dxa"/>
            <w:gridSpan w:val="3"/>
            <w:vAlign w:val="center"/>
          </w:tcPr>
          <w:p w14:paraId="788A5B19" w14:textId="77777777" w:rsidR="007755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F3B8C88" wp14:editId="1A8B13E0">
                  <wp:extent cx="1628110" cy="466725"/>
                  <wp:effectExtent l="0" t="0" r="0" b="0"/>
                  <wp:docPr id="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1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4"/>
            <w:vAlign w:val="center"/>
          </w:tcPr>
          <w:p w14:paraId="6ED5D7F3" w14:textId="77777777" w:rsidR="007755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4712"/>
              </w:tabs>
              <w:ind w:right="270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Pendaftaran Prosesi Yudisium</w:t>
            </w:r>
          </w:p>
          <w:p w14:paraId="1CCA6783" w14:textId="77777777" w:rsidR="007755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4712"/>
              </w:tabs>
              <w:ind w:right="27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Institut Teknologi Telkom Purwokerto</w:t>
            </w:r>
          </w:p>
          <w:p w14:paraId="1BF1C52A" w14:textId="77777777" w:rsidR="007755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4712"/>
              </w:tabs>
              <w:ind w:right="27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Jl. DI Panjaitan 128 Purwokerto</w:t>
            </w:r>
          </w:p>
        </w:tc>
      </w:tr>
      <w:tr w:rsidR="0077554B" w14:paraId="1A5228AC" w14:textId="77777777">
        <w:tc>
          <w:tcPr>
            <w:tcW w:w="2809" w:type="dxa"/>
            <w:gridSpan w:val="3"/>
            <w:vAlign w:val="center"/>
          </w:tcPr>
          <w:p w14:paraId="2DD407CA" w14:textId="77777777" w:rsidR="0077554B" w:rsidRDefault="0077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gridSpan w:val="4"/>
            <w:vAlign w:val="center"/>
          </w:tcPr>
          <w:p w14:paraId="3A3B91B9" w14:textId="77777777" w:rsidR="0077554B" w:rsidRDefault="0077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4712"/>
              </w:tabs>
              <w:ind w:right="2701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7554B" w14:paraId="499ECC6C" w14:textId="77777777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F0661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Nomor Dokumen     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4A468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1C92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IT-TEL/RM/AKA/029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8F15E" w14:textId="77777777" w:rsidR="0077554B" w:rsidRDefault="00000000">
            <w:pPr>
              <w:tabs>
                <w:tab w:val="left" w:pos="2158"/>
                <w:tab w:val="left" w:pos="2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Tanggal Pembuatan  </w:t>
            </w: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08560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918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Oktober 2017</w:t>
            </w:r>
          </w:p>
        </w:tc>
      </w:tr>
      <w:tr w:rsidR="0077554B" w14:paraId="0F60F6DA" w14:textId="77777777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2AFE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Revisi           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F315D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5D3A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66CDC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Halaman                   </w:t>
            </w: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B2F41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A9DA" w14:textId="77777777" w:rsidR="0077554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Dari 4</w:t>
            </w:r>
          </w:p>
        </w:tc>
      </w:tr>
    </w:tbl>
    <w:p w14:paraId="15EAB6D4" w14:textId="77777777" w:rsidR="0077554B" w:rsidRDefault="0077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4AE3E" w14:textId="165419C5" w:rsidR="0077554B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FORMULIR PENDAFTARAN YUDISIUM PERIODE </w:t>
      </w:r>
      <w:r w:rsidR="00002637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5F4D6873" w14:textId="3D01B81D" w:rsidR="0077554B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SEMESTER </w:t>
      </w:r>
      <w:r w:rsidR="00002637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37ACDB25" w14:textId="721D8462" w:rsidR="0077554B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TAHUN AKADEMIK </w:t>
      </w:r>
      <w:r w:rsidR="00002637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7D5FEC56" w14:textId="77777777" w:rsidR="0077554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 TEKNOLOGI TELKOM PURWOKERTO</w:t>
      </w:r>
    </w:p>
    <w:p w14:paraId="63FA8D89" w14:textId="77777777" w:rsidR="007755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4864360" wp14:editId="0DD3B343">
                <wp:extent cx="6143403" cy="38100"/>
                <wp:effectExtent l="0" t="0" r="0" b="0"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3824" y="3780000"/>
                          <a:ext cx="6124353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143403" cy="38100"/>
                <wp:effectExtent b="0" l="0" r="0" t="0"/>
                <wp:docPr id="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403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E14A8FF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19A40B84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455A885E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 Tanggal Lahir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3D2E4794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Angkatan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337CD2E8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56B3D576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Nomor Telepon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4C10FF23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4318B170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 Rumah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255BF9B8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</w:t>
      </w:r>
    </w:p>
    <w:p w14:paraId="5487CE20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78FB89FF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Jumlah SKS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64E9FCD0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Sidang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7F949718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Judul TA / Skripsi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02756444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(Indonesia)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</w:t>
      </w:r>
    </w:p>
    <w:p w14:paraId="6C943195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Judul TA / Skripsi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0C3F19C5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(Inggris)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</w:t>
      </w:r>
    </w:p>
    <w:p w14:paraId="6BCC4FB0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Pembimbing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181A0AD3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Pembimbing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3A1E0C1B" w14:textId="77777777" w:rsidR="0077554B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*(Hapus yang tidak perlu)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90CEB6" wp14:editId="0756C688">
                <wp:simplePos x="0" y="0"/>
                <wp:positionH relativeFrom="column">
                  <wp:posOffset>2146300</wp:posOffset>
                </wp:positionH>
                <wp:positionV relativeFrom="paragraph">
                  <wp:posOffset>63500</wp:posOffset>
                </wp:positionV>
                <wp:extent cx="1105400" cy="14654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000" y="306000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E8C943" w14:textId="77777777" w:rsidR="0077554B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Foto 3x4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  <w:p w14:paraId="487DEBE0" w14:textId="77777777" w:rsidR="0077554B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Wajib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br/>
                              <w:t>diisi softfile foto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0CEB6" id="Rectangle 55" o:spid="_x0000_s1026" style="position:absolute;margin-left:169pt;margin-top:5pt;width:87.05pt;height:11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" fillcolor="white [3201]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7E8C943" w14:textId="77777777" w:rsidR="0077554B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Foto 3x4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br/>
                      </w:r>
                    </w:p>
                    <w:p w14:paraId="487DEBE0" w14:textId="77777777" w:rsidR="0077554B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Wajib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br/>
                        <w:t>diisi softfile foto</w:t>
                      </w:r>
                    </w:p>
                  </w:txbxContent>
                </v:textbox>
              </v:rect>
            </w:pict>
          </mc:Fallback>
        </mc:AlternateContent>
      </w:r>
    </w:p>
    <w:p w14:paraId="2DC33E47" w14:textId="77777777" w:rsidR="0077554B" w:rsidRDefault="00000000">
      <w:pPr>
        <w:spacing w:after="0" w:line="48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Purwokerto, …………………</w:t>
      </w:r>
    </w:p>
    <w:p w14:paraId="3638F4CC" w14:textId="77777777" w:rsidR="0077554B" w:rsidRDefault="00000000">
      <w:pPr>
        <w:spacing w:after="0" w:line="48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Mahasiswa,</w:t>
      </w:r>
    </w:p>
    <w:p w14:paraId="42140921" w14:textId="77777777" w:rsidR="0077554B" w:rsidRDefault="007755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AF1AB9" w14:textId="77777777" w:rsidR="0077554B" w:rsidRDefault="0077554B">
      <w:pPr>
        <w:spacing w:after="0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79A0D59D" w14:textId="77777777" w:rsidR="0077554B" w:rsidRDefault="00000000">
      <w:pPr>
        <w:spacing w:after="0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(…………………………)</w:t>
      </w:r>
    </w:p>
    <w:p w14:paraId="2A2FE0E5" w14:textId="77777777" w:rsidR="0077554B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Lampirkan :</w:t>
      </w: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512"/>
        <w:gridCol w:w="1701"/>
      </w:tblGrid>
      <w:tr w:rsidR="0077554B" w14:paraId="2FBB518B" w14:textId="77777777">
        <w:tc>
          <w:tcPr>
            <w:tcW w:w="534" w:type="dxa"/>
          </w:tcPr>
          <w:p w14:paraId="09D38A96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7512" w:type="dxa"/>
          </w:tcPr>
          <w:p w14:paraId="1378445B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 Evaluasi</w:t>
            </w:r>
          </w:p>
        </w:tc>
        <w:tc>
          <w:tcPr>
            <w:tcW w:w="1701" w:type="dxa"/>
          </w:tcPr>
          <w:p w14:paraId="07E322D1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Status Cek</w:t>
            </w:r>
          </w:p>
        </w:tc>
      </w:tr>
      <w:tr w:rsidR="0077554B" w14:paraId="79D3FF85" w14:textId="77777777">
        <w:tc>
          <w:tcPr>
            <w:tcW w:w="534" w:type="dxa"/>
          </w:tcPr>
          <w:p w14:paraId="4033FC04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14:paraId="2557F9F9" w14:textId="77777777" w:rsidR="0077554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Transkrip Sementara (Dilengkapi Lembar Validasi data nilai dari Akademik )</w:t>
            </w:r>
          </w:p>
        </w:tc>
        <w:tc>
          <w:tcPr>
            <w:tcW w:w="1701" w:type="dxa"/>
            <w:shd w:val="clear" w:color="auto" w:fill="000000"/>
          </w:tcPr>
          <w:p w14:paraId="3B1D9B1A" w14:textId="77777777" w:rsidR="0077554B" w:rsidRDefault="007755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54B" w14:paraId="02540580" w14:textId="77777777">
        <w:tc>
          <w:tcPr>
            <w:tcW w:w="534" w:type="dxa"/>
          </w:tcPr>
          <w:p w14:paraId="54FE91AB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12" w:type="dxa"/>
          </w:tcPr>
          <w:p w14:paraId="45272CCE" w14:textId="77777777" w:rsidR="0077554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Sertifikasi Uji Kompetensi Nasional/Internasional (CCNA, BNSP dll)</w:t>
            </w:r>
          </w:p>
        </w:tc>
        <w:tc>
          <w:tcPr>
            <w:tcW w:w="1701" w:type="dxa"/>
            <w:shd w:val="clear" w:color="auto" w:fill="000000"/>
          </w:tcPr>
          <w:p w14:paraId="0AEEB2F5" w14:textId="77777777" w:rsidR="0077554B" w:rsidRDefault="007755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54B" w14:paraId="05E0BA9E" w14:textId="77777777">
        <w:tc>
          <w:tcPr>
            <w:tcW w:w="534" w:type="dxa"/>
          </w:tcPr>
          <w:p w14:paraId="6C639E38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12" w:type="dxa"/>
          </w:tcPr>
          <w:p w14:paraId="44B9B651" w14:textId="77777777" w:rsidR="0077554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Sertifikat Toefl (Nilai sesuai SK Dekan masing-masing fakultas)</w:t>
            </w:r>
          </w:p>
        </w:tc>
        <w:tc>
          <w:tcPr>
            <w:tcW w:w="1701" w:type="dxa"/>
            <w:shd w:val="clear" w:color="auto" w:fill="000000"/>
          </w:tcPr>
          <w:p w14:paraId="23942874" w14:textId="77777777" w:rsidR="0077554B" w:rsidRDefault="007755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54B" w14:paraId="2405227E" w14:textId="77777777">
        <w:tc>
          <w:tcPr>
            <w:tcW w:w="534" w:type="dxa"/>
          </w:tcPr>
          <w:p w14:paraId="1963F606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14:paraId="2AE2079E" w14:textId="77777777" w:rsidR="0077554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 Photo untuk Ijasah dan Transkrip (Sesuai SK Dekan masing-masing fakultas)</w:t>
            </w:r>
          </w:p>
        </w:tc>
        <w:tc>
          <w:tcPr>
            <w:tcW w:w="1701" w:type="dxa"/>
            <w:shd w:val="clear" w:color="auto" w:fill="000000"/>
          </w:tcPr>
          <w:p w14:paraId="3C4AFE28" w14:textId="77777777" w:rsidR="0077554B" w:rsidRDefault="007755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54B" w14:paraId="67A8988D" w14:textId="77777777">
        <w:tc>
          <w:tcPr>
            <w:tcW w:w="534" w:type="dxa"/>
          </w:tcPr>
          <w:p w14:paraId="74090D11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14:paraId="1A474874" w14:textId="77777777" w:rsidR="0077554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Kartu 3 bebas B (bebas perpustakaan, bebas laboratorium, bebas keuangan)</w:t>
            </w:r>
          </w:p>
        </w:tc>
        <w:tc>
          <w:tcPr>
            <w:tcW w:w="1701" w:type="dxa"/>
            <w:shd w:val="clear" w:color="auto" w:fill="000000"/>
          </w:tcPr>
          <w:p w14:paraId="3BB3469C" w14:textId="77777777" w:rsidR="0077554B" w:rsidRDefault="007755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54B" w14:paraId="32DF650D" w14:textId="77777777">
        <w:tc>
          <w:tcPr>
            <w:tcW w:w="534" w:type="dxa"/>
          </w:tcPr>
          <w:p w14:paraId="49F136CF" w14:textId="77777777" w:rsidR="0077554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512" w:type="dxa"/>
          </w:tcPr>
          <w:p w14:paraId="45D07805" w14:textId="77777777" w:rsidR="0077554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Transkrip Aktivitas Kemahasiswaan (TAK) dari unit Kemahasiswaan</w:t>
            </w:r>
          </w:p>
        </w:tc>
        <w:tc>
          <w:tcPr>
            <w:tcW w:w="1701" w:type="dxa"/>
            <w:shd w:val="clear" w:color="auto" w:fill="000000"/>
          </w:tcPr>
          <w:p w14:paraId="699922F8" w14:textId="77777777" w:rsidR="0077554B" w:rsidRDefault="007755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47F36" w14:textId="77777777" w:rsidR="0077554B" w:rsidRDefault="007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10C23" w14:textId="77777777" w:rsidR="0077554B" w:rsidRDefault="00000000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Rekaman Mutu ini merupakan milik IT Telkom Purwokerto dan DILARANG dengan cara dan alasan apapun membuat salinan tanpa ijin tanpa Management Representative</w:t>
      </w:r>
    </w:p>
    <w:sectPr w:rsidR="0077554B">
      <w:headerReference w:type="default" r:id="rId9"/>
      <w:pgSz w:w="11907" w:h="16839"/>
      <w:pgMar w:top="566" w:right="92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15AF" w14:textId="77777777" w:rsidR="00C66B9B" w:rsidRDefault="00C66B9B">
      <w:pPr>
        <w:spacing w:after="0" w:line="240" w:lineRule="auto"/>
      </w:pPr>
      <w:r>
        <w:separator/>
      </w:r>
    </w:p>
  </w:endnote>
  <w:endnote w:type="continuationSeparator" w:id="0">
    <w:p w14:paraId="475E29C5" w14:textId="77777777" w:rsidR="00C66B9B" w:rsidRDefault="00C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A381" w14:textId="77777777" w:rsidR="00C66B9B" w:rsidRDefault="00C66B9B">
      <w:pPr>
        <w:spacing w:after="0" w:line="240" w:lineRule="auto"/>
      </w:pPr>
      <w:r>
        <w:separator/>
      </w:r>
    </w:p>
  </w:footnote>
  <w:footnote w:type="continuationSeparator" w:id="0">
    <w:p w14:paraId="53DEFD9D" w14:textId="77777777" w:rsidR="00C66B9B" w:rsidRDefault="00C6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66A6" w14:textId="77777777" w:rsidR="0077554B" w:rsidRDefault="0077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CC1A97F" w14:textId="77777777" w:rsidR="0077554B" w:rsidRDefault="0077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4B"/>
    <w:rsid w:val="00002637"/>
    <w:rsid w:val="0077554B"/>
    <w:rsid w:val="00C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7889"/>
  <w15:docId w15:val="{BAA5E720-D142-495B-AB31-907A8E7A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54"/>
  </w:style>
  <w:style w:type="paragraph" w:styleId="Footer">
    <w:name w:val="footer"/>
    <w:basedOn w:val="Normal"/>
    <w:link w:val="FooterChar"/>
    <w:uiPriority w:val="99"/>
    <w:unhideWhenUsed/>
    <w:rsid w:val="00A0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54"/>
  </w:style>
  <w:style w:type="paragraph" w:styleId="BalloonText">
    <w:name w:val="Balloon Text"/>
    <w:basedOn w:val="Normal"/>
    <w:link w:val="BalloonTextChar"/>
    <w:uiPriority w:val="99"/>
    <w:semiHidden/>
    <w:unhideWhenUsed/>
    <w:rsid w:val="00A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+4cpzbEXjx2pOlxfP7Km99peyg==">AMUW2mX5P0WmEEUBRmbtOmVFdW6xhomaLw+P2Pt2idgW75fAygeJObJOTpxRLDsNJoNLCvG2kQBAgJ83quE8xjCfP/0aIinUPmzFBuY9I7UA5wta+MbFAcyUESQywoRYp/qNCl1XIGo0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Rizpan Ilham</cp:lastModifiedBy>
  <cp:revision>2</cp:revision>
  <dcterms:created xsi:type="dcterms:W3CDTF">2021-07-05T03:36:00Z</dcterms:created>
  <dcterms:modified xsi:type="dcterms:W3CDTF">2023-06-27T08:48:00Z</dcterms:modified>
</cp:coreProperties>
</file>