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88CA" w14:textId="382A414F" w:rsidR="00AB0F96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AE">
        <w:rPr>
          <w:rFonts w:ascii="Times New Roman" w:hAnsi="Times New Roman" w:cs="Times New Roman"/>
          <w:b/>
          <w:bCs/>
          <w:sz w:val="28"/>
          <w:szCs w:val="28"/>
        </w:rPr>
        <w:t>PROPOSAL/ JUSTIFIKASI</w:t>
      </w:r>
    </w:p>
    <w:p w14:paraId="36259803" w14:textId="6A7E4896" w:rsidR="00214545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AE">
        <w:rPr>
          <w:rFonts w:ascii="Times New Roman" w:hAnsi="Times New Roman" w:cs="Times New Roman"/>
          <w:b/>
          <w:bCs/>
          <w:sz w:val="28"/>
          <w:szCs w:val="28"/>
        </w:rPr>
        <w:t>PRAKTEK KERJA LAPANGAN</w:t>
      </w:r>
    </w:p>
    <w:p w14:paraId="68266016" w14:textId="6178C36D" w:rsidR="00214545" w:rsidRPr="003112D6" w:rsidRDefault="003112D6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12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Nama Perusahaan</w:t>
      </w:r>
    </w:p>
    <w:p w14:paraId="2306186E" w14:textId="3BE3F3F3" w:rsidR="00214545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28FC3" w14:textId="6BB7245C" w:rsidR="00214545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ABCBA" w14:textId="77777777" w:rsidR="000074AE" w:rsidRPr="000074AE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892A7" w14:textId="41697960" w:rsidR="00214545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384E5" wp14:editId="12AFE63A">
            <wp:extent cx="18192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3F35" w14:textId="3492FA8C" w:rsidR="00214545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C1993" w14:textId="77777777" w:rsidR="000074AE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29A6A" w14:textId="0AE4183B" w:rsidR="00214545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74A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074AE">
        <w:rPr>
          <w:rFonts w:ascii="Times New Roman" w:hAnsi="Times New Roman" w:cs="Times New Roman"/>
          <w:sz w:val="24"/>
          <w:szCs w:val="24"/>
        </w:rPr>
        <w:t xml:space="preserve"> Oleh:</w:t>
      </w:r>
    </w:p>
    <w:p w14:paraId="6B823D23" w14:textId="77777777" w:rsidR="009D0C4F" w:rsidRPr="000074AE" w:rsidRDefault="009D0C4F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3981"/>
      </w:tblGrid>
      <w:tr w:rsidR="00214545" w:rsidRPr="000074AE" w14:paraId="10A212EB" w14:textId="77777777" w:rsidTr="003112D6">
        <w:tc>
          <w:tcPr>
            <w:tcW w:w="3946" w:type="dxa"/>
          </w:tcPr>
          <w:p w14:paraId="4BE3A48F" w14:textId="33BF1FB3" w:rsidR="00214545" w:rsidRPr="000074AE" w:rsidRDefault="00214545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81" w:type="dxa"/>
          </w:tcPr>
          <w:p w14:paraId="772CE6E0" w14:textId="19594101" w:rsidR="00214545" w:rsidRPr="000074AE" w:rsidRDefault="0093116E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545"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16E" w:rsidRPr="000074AE" w14:paraId="782B5B00" w14:textId="77777777" w:rsidTr="003112D6">
        <w:tc>
          <w:tcPr>
            <w:tcW w:w="3946" w:type="dxa"/>
          </w:tcPr>
          <w:p w14:paraId="34BC7872" w14:textId="5F4B6E4F" w:rsidR="0093116E" w:rsidRPr="000074AE" w:rsidRDefault="0093116E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81" w:type="dxa"/>
          </w:tcPr>
          <w:p w14:paraId="3D65744C" w14:textId="76F17097" w:rsidR="0093116E" w:rsidRPr="000074AE" w:rsidRDefault="0093116E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16E" w:rsidRPr="000074AE" w14:paraId="2D4E0969" w14:textId="77777777" w:rsidTr="003112D6">
        <w:tc>
          <w:tcPr>
            <w:tcW w:w="3946" w:type="dxa"/>
          </w:tcPr>
          <w:p w14:paraId="324F1593" w14:textId="55237E9C" w:rsidR="0093116E" w:rsidRPr="000074AE" w:rsidRDefault="0093116E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81" w:type="dxa"/>
          </w:tcPr>
          <w:p w14:paraId="1EFB6492" w14:textId="73474848" w:rsidR="0093116E" w:rsidRPr="000074AE" w:rsidRDefault="0093116E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4AE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545" w:rsidRPr="000074AE" w14:paraId="2E24F92F" w14:textId="77777777" w:rsidTr="003112D6">
        <w:tc>
          <w:tcPr>
            <w:tcW w:w="3946" w:type="dxa"/>
          </w:tcPr>
          <w:p w14:paraId="526FB252" w14:textId="28709EED" w:rsidR="00214545" w:rsidRPr="000074AE" w:rsidRDefault="00214545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14:paraId="2218D80C" w14:textId="1AD5A2FA" w:rsidR="00214545" w:rsidRPr="000074AE" w:rsidRDefault="00214545" w:rsidP="009311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007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EC3A39" w14:textId="3B824E03" w:rsidR="00214545" w:rsidRPr="000074AE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79081" w14:textId="723DE694" w:rsidR="00214545" w:rsidRDefault="00214545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B539" w14:textId="77777777" w:rsidR="000074AE" w:rsidRPr="000074AE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7E6EF" w14:textId="25DC4247" w:rsidR="00214545" w:rsidRPr="009D0C4F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4F">
        <w:rPr>
          <w:rFonts w:ascii="Times New Roman" w:hAnsi="Times New Roman" w:cs="Times New Roman"/>
          <w:b/>
          <w:bCs/>
          <w:sz w:val="28"/>
          <w:szCs w:val="28"/>
        </w:rPr>
        <w:t>PROGRAM STUDI….</w:t>
      </w:r>
    </w:p>
    <w:p w14:paraId="0DE75D43" w14:textId="3B1E72B4" w:rsidR="000074AE" w:rsidRPr="009D0C4F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4F">
        <w:rPr>
          <w:rFonts w:ascii="Times New Roman" w:hAnsi="Times New Roman" w:cs="Times New Roman"/>
          <w:b/>
          <w:bCs/>
          <w:sz w:val="28"/>
          <w:szCs w:val="28"/>
        </w:rPr>
        <w:t>FAKULTAS INFORMATIKA</w:t>
      </w:r>
    </w:p>
    <w:p w14:paraId="1A233FC8" w14:textId="6426D977" w:rsidR="000074AE" w:rsidRPr="009D0C4F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4F">
        <w:rPr>
          <w:rFonts w:ascii="Times New Roman" w:hAnsi="Times New Roman" w:cs="Times New Roman"/>
          <w:b/>
          <w:bCs/>
          <w:sz w:val="28"/>
          <w:szCs w:val="28"/>
        </w:rPr>
        <w:t>INSTITUT TEKNOLOGI TELKOM PURWOKERTO</w:t>
      </w:r>
    </w:p>
    <w:p w14:paraId="66E72CB1" w14:textId="37C27942" w:rsidR="000074AE" w:rsidRPr="0093116E" w:rsidRDefault="000074AE" w:rsidP="000074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16E">
        <w:rPr>
          <w:rFonts w:ascii="Times New Roman" w:hAnsi="Times New Roman" w:cs="Times New Roman"/>
          <w:b/>
          <w:bCs/>
          <w:sz w:val="28"/>
          <w:szCs w:val="28"/>
        </w:rPr>
        <w:t>BULAN, 2020</w:t>
      </w:r>
    </w:p>
    <w:p w14:paraId="65AE35E4" w14:textId="227357A7" w:rsidR="00BB5567" w:rsidRPr="00460096" w:rsidRDefault="00BB5567" w:rsidP="00460096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0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Identitas</w:t>
      </w:r>
      <w:proofErr w:type="spellEnd"/>
      <w:r w:rsidRPr="00460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0096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Pr="00460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0096">
        <w:rPr>
          <w:rFonts w:ascii="Times New Roman" w:hAnsi="Times New Roman" w:cs="Times New Roman"/>
          <w:b/>
          <w:bCs/>
          <w:sz w:val="24"/>
          <w:szCs w:val="24"/>
        </w:rPr>
        <w:t>Pengusul</w:t>
      </w:r>
      <w:proofErr w:type="spellEnd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24"/>
        <w:gridCol w:w="403"/>
        <w:gridCol w:w="4102"/>
      </w:tblGrid>
      <w:tr w:rsidR="00BB5567" w14:paraId="6C8111EE" w14:textId="77777777" w:rsidTr="00BB5567">
        <w:tc>
          <w:tcPr>
            <w:tcW w:w="2724" w:type="dxa"/>
          </w:tcPr>
          <w:p w14:paraId="24BB0A36" w14:textId="0673C214" w:rsidR="00BB5567" w:rsidRPr="00BB5567" w:rsidRDefault="00BB5567" w:rsidP="00BB556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03" w:type="dxa"/>
          </w:tcPr>
          <w:p w14:paraId="27B1AE14" w14:textId="5A82B422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36837736" w14:textId="38BF8DDA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6093C9C4" w14:textId="77777777" w:rsidTr="00BB5567">
        <w:tc>
          <w:tcPr>
            <w:tcW w:w="2724" w:type="dxa"/>
          </w:tcPr>
          <w:p w14:paraId="3C45E7BA" w14:textId="351F27B6" w:rsidR="00460096" w:rsidRDefault="00460096" w:rsidP="00460096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03" w:type="dxa"/>
          </w:tcPr>
          <w:p w14:paraId="60D78E6B" w14:textId="60062D6F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487F8EBD" w14:textId="7EDCBB6A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5756D797" w14:textId="77777777" w:rsidTr="00BB5567">
        <w:tc>
          <w:tcPr>
            <w:tcW w:w="2724" w:type="dxa"/>
          </w:tcPr>
          <w:p w14:paraId="5D818065" w14:textId="66F6283A" w:rsidR="00460096" w:rsidRDefault="00460096" w:rsidP="00460096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03" w:type="dxa"/>
          </w:tcPr>
          <w:p w14:paraId="4C2779D5" w14:textId="0C7231EF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2179C3BC" w14:textId="77777777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3BFB47AF" w14:textId="77777777" w:rsidTr="00BB5567">
        <w:tc>
          <w:tcPr>
            <w:tcW w:w="2724" w:type="dxa"/>
          </w:tcPr>
          <w:p w14:paraId="10CDC8B0" w14:textId="760721A0" w:rsidR="00460096" w:rsidRDefault="00460096" w:rsidP="00460096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403" w:type="dxa"/>
          </w:tcPr>
          <w:p w14:paraId="4198C5FA" w14:textId="2A43290F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1CEFF0F2" w14:textId="77777777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7EC07483" w14:textId="77777777" w:rsidTr="00BB5567">
        <w:tc>
          <w:tcPr>
            <w:tcW w:w="2724" w:type="dxa"/>
          </w:tcPr>
          <w:p w14:paraId="6041D749" w14:textId="48C9BA05" w:rsidR="00460096" w:rsidRDefault="00460096" w:rsidP="00460096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403" w:type="dxa"/>
          </w:tcPr>
          <w:p w14:paraId="58ECE3B5" w14:textId="7DF2335F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12E88EF1" w14:textId="77777777" w:rsidR="00460096" w:rsidRDefault="00460096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67" w14:paraId="56D72A1E" w14:textId="77777777" w:rsidTr="00BB5567">
        <w:tc>
          <w:tcPr>
            <w:tcW w:w="2724" w:type="dxa"/>
          </w:tcPr>
          <w:p w14:paraId="51E9C377" w14:textId="63223C4E" w:rsidR="00BB5567" w:rsidRDefault="00BB5567" w:rsidP="00BB556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03" w:type="dxa"/>
          </w:tcPr>
          <w:p w14:paraId="0FFC8ACB" w14:textId="337073D9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66654A10" w14:textId="77777777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4B1703E5" w14:textId="77777777" w:rsidTr="00633AAE">
        <w:tc>
          <w:tcPr>
            <w:tcW w:w="2724" w:type="dxa"/>
          </w:tcPr>
          <w:p w14:paraId="44651F9E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03" w:type="dxa"/>
          </w:tcPr>
          <w:p w14:paraId="767AD10E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60B2EC10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76D47DA0" w14:textId="77777777" w:rsidTr="00633AAE">
        <w:tc>
          <w:tcPr>
            <w:tcW w:w="2724" w:type="dxa"/>
          </w:tcPr>
          <w:p w14:paraId="4CFD391D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03" w:type="dxa"/>
          </w:tcPr>
          <w:p w14:paraId="2984EDF8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6BAA142A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2B60684F" w14:textId="77777777" w:rsidTr="00633AAE">
        <w:tc>
          <w:tcPr>
            <w:tcW w:w="2724" w:type="dxa"/>
          </w:tcPr>
          <w:p w14:paraId="50E45265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403" w:type="dxa"/>
          </w:tcPr>
          <w:p w14:paraId="6239BC7D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5C00F268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4C9156D4" w14:textId="77777777" w:rsidTr="00633AAE">
        <w:tc>
          <w:tcPr>
            <w:tcW w:w="2724" w:type="dxa"/>
          </w:tcPr>
          <w:p w14:paraId="2C8E6116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403" w:type="dxa"/>
          </w:tcPr>
          <w:p w14:paraId="6D2F6048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4D8D9B73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67" w14:paraId="2B1F7704" w14:textId="77777777" w:rsidTr="00BB5567">
        <w:tc>
          <w:tcPr>
            <w:tcW w:w="2724" w:type="dxa"/>
          </w:tcPr>
          <w:p w14:paraId="26A6CA6E" w14:textId="631089A5" w:rsidR="00BB5567" w:rsidRDefault="00BB5567" w:rsidP="00BB556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03" w:type="dxa"/>
          </w:tcPr>
          <w:p w14:paraId="67B0B181" w14:textId="0C7D6E83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00969003" w14:textId="77777777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11AB19AB" w14:textId="77777777" w:rsidTr="00633AAE">
        <w:tc>
          <w:tcPr>
            <w:tcW w:w="2724" w:type="dxa"/>
          </w:tcPr>
          <w:p w14:paraId="7EBCEADD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03" w:type="dxa"/>
          </w:tcPr>
          <w:p w14:paraId="308B170C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62FFFD73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24F533A5" w14:textId="77777777" w:rsidTr="00633AAE">
        <w:tc>
          <w:tcPr>
            <w:tcW w:w="2724" w:type="dxa"/>
          </w:tcPr>
          <w:p w14:paraId="6C047662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03" w:type="dxa"/>
          </w:tcPr>
          <w:p w14:paraId="023E6F76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3046BE09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58ABD6BD" w14:textId="77777777" w:rsidTr="00633AAE">
        <w:tc>
          <w:tcPr>
            <w:tcW w:w="2724" w:type="dxa"/>
          </w:tcPr>
          <w:p w14:paraId="6DCAF949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403" w:type="dxa"/>
          </w:tcPr>
          <w:p w14:paraId="1ECA5624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535756DA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96" w14:paraId="2CE46A18" w14:textId="77777777" w:rsidTr="00633AAE">
        <w:tc>
          <w:tcPr>
            <w:tcW w:w="2724" w:type="dxa"/>
          </w:tcPr>
          <w:p w14:paraId="5359FFEE" w14:textId="77777777" w:rsidR="00460096" w:rsidRDefault="00460096" w:rsidP="00633AAE">
            <w:pPr>
              <w:pStyle w:val="ListParagraph"/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HP</w:t>
            </w:r>
          </w:p>
        </w:tc>
        <w:tc>
          <w:tcPr>
            <w:tcW w:w="403" w:type="dxa"/>
          </w:tcPr>
          <w:p w14:paraId="3EBC1D2F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</w:tcPr>
          <w:p w14:paraId="51B8781A" w14:textId="77777777" w:rsidR="00460096" w:rsidRDefault="00460096" w:rsidP="00633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67" w14:paraId="70569A1A" w14:textId="77777777" w:rsidTr="00BB5567">
        <w:tc>
          <w:tcPr>
            <w:tcW w:w="2724" w:type="dxa"/>
          </w:tcPr>
          <w:p w14:paraId="2E99C3F5" w14:textId="53DABBCC" w:rsidR="00BB5567" w:rsidRPr="00460096" w:rsidRDefault="00460096" w:rsidP="0046009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dxa"/>
          </w:tcPr>
          <w:p w14:paraId="6ED04C3A" w14:textId="77777777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14:paraId="5BFF6871" w14:textId="666FEC7C" w:rsidR="00BB5567" w:rsidRDefault="00BB5567" w:rsidP="00BB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C2AF1" w14:textId="4C0BDADD" w:rsidR="00BB5567" w:rsidRDefault="00BB5567" w:rsidP="00460096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0096"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 w:rsidRPr="00460096">
        <w:rPr>
          <w:rFonts w:ascii="Times New Roman" w:hAnsi="Times New Roman" w:cs="Times New Roman"/>
          <w:b/>
          <w:bCs/>
          <w:sz w:val="24"/>
          <w:szCs w:val="24"/>
        </w:rPr>
        <w:t xml:space="preserve"> Mitra yang </w:t>
      </w:r>
      <w:proofErr w:type="spellStart"/>
      <w:r w:rsidRPr="00460096">
        <w:rPr>
          <w:rFonts w:ascii="Times New Roman" w:hAnsi="Times New Roman" w:cs="Times New Roman"/>
          <w:b/>
          <w:bCs/>
          <w:sz w:val="24"/>
          <w:szCs w:val="24"/>
        </w:rPr>
        <w:t>dituju</w:t>
      </w:r>
      <w:proofErr w:type="spellEnd"/>
    </w:p>
    <w:p w14:paraId="7DD83549" w14:textId="4823B059" w:rsidR="00E0735C" w:rsidRPr="00291518" w:rsidRDefault="00E0735C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518">
        <w:rPr>
          <w:rFonts w:ascii="Times New Roman" w:hAnsi="Times New Roman" w:cs="Times New Roman"/>
          <w:b/>
          <w:bCs/>
          <w:sz w:val="24"/>
          <w:szCs w:val="24"/>
        </w:rPr>
        <w:t>Nama Mitra Perusahaan</w:t>
      </w:r>
    </w:p>
    <w:p w14:paraId="1C312904" w14:textId="45CA3B06" w:rsidR="00D97682" w:rsidRDefault="00D97682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B8AD08" w14:textId="7A4726B3" w:rsidR="00E0735C" w:rsidRPr="00291518" w:rsidRDefault="00E0735C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518">
        <w:rPr>
          <w:rFonts w:ascii="Times New Roman" w:hAnsi="Times New Roman" w:cs="Times New Roman"/>
          <w:b/>
          <w:bCs/>
          <w:sz w:val="24"/>
          <w:szCs w:val="24"/>
        </w:rPr>
        <w:t>Alamat Mitra Perusahaan</w:t>
      </w:r>
    </w:p>
    <w:p w14:paraId="16A492D9" w14:textId="06CE6AB1" w:rsidR="00D97682" w:rsidRDefault="00D97682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682">
        <w:rPr>
          <w:rFonts w:ascii="Times New Roman" w:hAnsi="Times New Roman" w:cs="Times New Roman"/>
          <w:i/>
          <w:iCs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2B989D" w14:textId="439A8A38" w:rsidR="00E0735C" w:rsidRPr="00291518" w:rsidRDefault="00E0735C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Produk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Layanan</w:t>
      </w:r>
      <w:proofErr w:type="spellEnd"/>
    </w:p>
    <w:p w14:paraId="2D3AECEC" w14:textId="75A93A6D" w:rsidR="00D97682" w:rsidRDefault="00D97682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356A3" w14:textId="77777777" w:rsidR="00291518" w:rsidRDefault="00291518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4E69" w14:textId="5C96176A" w:rsidR="00E0735C" w:rsidRPr="00291518" w:rsidRDefault="00E0735C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Departemen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/ divisi/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bagian</w:t>
      </w:r>
      <w:proofErr w:type="spellEnd"/>
      <w:r w:rsidR="00D97682"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D97682" w:rsidRPr="00291518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="00D97682"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di Mitra</w:t>
      </w:r>
    </w:p>
    <w:p w14:paraId="050D1481" w14:textId="61D847EB" w:rsidR="00D97682" w:rsidRDefault="00D97682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DE6735" w14:textId="0ADAA3CB" w:rsidR="00D97682" w:rsidRPr="00291518" w:rsidRDefault="00D97682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Departemen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/ Divisi / Bagian yang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objek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518"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 w:rsidRPr="00291518">
        <w:rPr>
          <w:rFonts w:ascii="Times New Roman" w:hAnsi="Times New Roman" w:cs="Times New Roman"/>
          <w:b/>
          <w:bCs/>
          <w:sz w:val="24"/>
          <w:szCs w:val="24"/>
        </w:rPr>
        <w:t xml:space="preserve"> PKL</w:t>
      </w:r>
    </w:p>
    <w:p w14:paraId="00CA4CC9" w14:textId="6BE793CA" w:rsidR="00D97682" w:rsidRDefault="00D97682" w:rsidP="00D976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divisi/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/ divisi /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PKL.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r w:rsidR="00291518" w:rsidRPr="00291518">
        <w:rPr>
          <w:rFonts w:ascii="Times New Roman" w:hAnsi="Times New Roman" w:cs="Times New Roman"/>
          <w:i/>
          <w:iCs/>
          <w:sz w:val="24"/>
          <w:szCs w:val="24"/>
        </w:rPr>
        <w:t>skill</w:t>
      </w:r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518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291518">
        <w:rPr>
          <w:rFonts w:ascii="Times New Roman" w:hAnsi="Times New Roman" w:cs="Times New Roman"/>
          <w:sz w:val="24"/>
          <w:szCs w:val="24"/>
        </w:rPr>
        <w:t>.</w:t>
      </w:r>
    </w:p>
    <w:p w14:paraId="6AD2F43A" w14:textId="2E049A8D" w:rsidR="00D97682" w:rsidRPr="0000638F" w:rsidRDefault="00D97682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638F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00638F">
        <w:rPr>
          <w:rFonts w:ascii="Times New Roman" w:hAnsi="Times New Roman" w:cs="Times New Roman"/>
          <w:b/>
          <w:bCs/>
          <w:sz w:val="24"/>
          <w:szCs w:val="24"/>
        </w:rPr>
        <w:t>dihadapi</w:t>
      </w:r>
      <w:proofErr w:type="spellEnd"/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38F">
        <w:rPr>
          <w:rFonts w:ascii="Times New Roman" w:hAnsi="Times New Roman" w:cs="Times New Roman"/>
          <w:b/>
          <w:bCs/>
          <w:sz w:val="24"/>
          <w:szCs w:val="24"/>
        </w:rPr>
        <w:t>Objek</w:t>
      </w:r>
      <w:proofErr w:type="spellEnd"/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 PKL</w:t>
      </w:r>
    </w:p>
    <w:p w14:paraId="01A9D89C" w14:textId="087F00CF" w:rsidR="0000638F" w:rsidRDefault="0000638F" w:rsidP="0000638F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divisi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PKL.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C4FB65" w14:textId="0B4EBF92" w:rsidR="00291518" w:rsidRPr="0000638F" w:rsidRDefault="00291518" w:rsidP="00E0735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Solusi </w:t>
      </w:r>
      <w:proofErr w:type="spellStart"/>
      <w:r w:rsidRPr="0000638F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638F"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 w:rsidRPr="0000638F">
        <w:rPr>
          <w:rFonts w:ascii="Times New Roman" w:hAnsi="Times New Roman" w:cs="Times New Roman"/>
          <w:b/>
          <w:bCs/>
          <w:sz w:val="24"/>
          <w:szCs w:val="24"/>
        </w:rPr>
        <w:t xml:space="preserve"> Mitra PKL</w:t>
      </w:r>
    </w:p>
    <w:p w14:paraId="67180A9F" w14:textId="4BB9B5F2" w:rsidR="0000638F" w:rsidRPr="00E0735C" w:rsidRDefault="0000638F" w:rsidP="0000638F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8D035D" w14:textId="707940E0" w:rsidR="00460096" w:rsidRDefault="00460096" w:rsidP="00460096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</w:p>
    <w:p w14:paraId="76BACBF4" w14:textId="2AC730C7" w:rsidR="0000638F" w:rsidRPr="0000638F" w:rsidRDefault="003112D6" w:rsidP="0000638F">
      <w:pPr>
        <w:pStyle w:val="ListParagraph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4F79A0" w14:textId="6EE6A6D7" w:rsidR="0000638F" w:rsidRDefault="0000638F" w:rsidP="00460096">
      <w:pPr>
        <w:pStyle w:val="ListParagraph"/>
        <w:numPr>
          <w:ilvl w:val="0"/>
          <w:numId w:val="2"/>
        </w:numPr>
        <w:spacing w:before="240"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Persetujuan</w:t>
      </w:r>
      <w:proofErr w:type="spellEnd"/>
      <w:r w:rsidR="003112D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3112D6">
        <w:rPr>
          <w:rFonts w:ascii="Times New Roman" w:hAnsi="Times New Roman" w:cs="Times New Roman"/>
          <w:b/>
          <w:bCs/>
          <w:sz w:val="24"/>
          <w:szCs w:val="24"/>
        </w:rPr>
        <w:t>Penutup</w:t>
      </w:r>
      <w:proofErr w:type="spellEnd"/>
    </w:p>
    <w:p w14:paraId="219B7095" w14:textId="6FED9026" w:rsidR="003112D6" w:rsidRDefault="003112D6" w:rsidP="003112D6">
      <w:pPr>
        <w:pStyle w:val="ListParagraph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2D6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stifikasi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PKL.</w:t>
      </w:r>
    </w:p>
    <w:p w14:paraId="07BFE444" w14:textId="63D34678" w:rsidR="003112D6" w:rsidRDefault="003112D6" w:rsidP="003112D6">
      <w:pPr>
        <w:pStyle w:val="ListParagraph"/>
        <w:spacing w:before="240"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</w:rPr>
        <w:t>, Mei 2020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3772"/>
      </w:tblGrid>
      <w:tr w:rsidR="003112D6" w14:paraId="348ECFAC" w14:textId="77777777" w:rsidTr="003112D6">
        <w:tc>
          <w:tcPr>
            <w:tcW w:w="3963" w:type="dxa"/>
          </w:tcPr>
          <w:p w14:paraId="7BACC1CF" w14:textId="77777777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0B70D3C5" w14:textId="77777777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23FFF447" w14:textId="5176C868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D616C2" w14:textId="36150614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</w:tc>
        <w:tc>
          <w:tcPr>
            <w:tcW w:w="3964" w:type="dxa"/>
          </w:tcPr>
          <w:p w14:paraId="12F8B9B7" w14:textId="77777777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mengusulkan</w:t>
            </w:r>
            <w:proofErr w:type="spellEnd"/>
          </w:p>
          <w:p w14:paraId="15350BF5" w14:textId="77777777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F190" w14:textId="77777777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33DC14" w14:textId="21215040" w:rsidR="003112D6" w:rsidRDefault="003112D6" w:rsidP="003112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</w:p>
        </w:tc>
      </w:tr>
    </w:tbl>
    <w:p w14:paraId="3B4360F5" w14:textId="77777777" w:rsidR="003112D6" w:rsidRPr="003112D6" w:rsidRDefault="003112D6" w:rsidP="003112D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12D6" w:rsidRPr="003112D6" w:rsidSect="000074A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073A"/>
    <w:multiLevelType w:val="hybridMultilevel"/>
    <w:tmpl w:val="D89C680A"/>
    <w:lvl w:ilvl="0" w:tplc="1F5446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9E58D2"/>
    <w:multiLevelType w:val="hybridMultilevel"/>
    <w:tmpl w:val="00587112"/>
    <w:lvl w:ilvl="0" w:tplc="6810BC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EB1B18"/>
    <w:multiLevelType w:val="hybridMultilevel"/>
    <w:tmpl w:val="364417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1CE1"/>
    <w:multiLevelType w:val="hybridMultilevel"/>
    <w:tmpl w:val="BA12B4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0B44"/>
    <w:multiLevelType w:val="hybridMultilevel"/>
    <w:tmpl w:val="BE4C25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02EF5"/>
    <w:multiLevelType w:val="hybridMultilevel"/>
    <w:tmpl w:val="639E1B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5"/>
    <w:rsid w:val="0000638F"/>
    <w:rsid w:val="000074AE"/>
    <w:rsid w:val="00214545"/>
    <w:rsid w:val="00291518"/>
    <w:rsid w:val="003112D6"/>
    <w:rsid w:val="00460096"/>
    <w:rsid w:val="005C137D"/>
    <w:rsid w:val="008A254B"/>
    <w:rsid w:val="0093116E"/>
    <w:rsid w:val="009D0C4F"/>
    <w:rsid w:val="00AB0F96"/>
    <w:rsid w:val="00BB5567"/>
    <w:rsid w:val="00C35859"/>
    <w:rsid w:val="00D97682"/>
    <w:rsid w:val="00E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A33"/>
  <w15:chartTrackingRefBased/>
  <w15:docId w15:val="{74ADE49F-C974-466F-8C45-F97A9C2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Supriyadi</dc:creator>
  <cp:keywords/>
  <dc:description/>
  <cp:lastModifiedBy>Didi Supriyadi</cp:lastModifiedBy>
  <cp:revision>1</cp:revision>
  <dcterms:created xsi:type="dcterms:W3CDTF">2020-05-02T05:11:00Z</dcterms:created>
  <dcterms:modified xsi:type="dcterms:W3CDTF">2020-05-02T08:26:00Z</dcterms:modified>
</cp:coreProperties>
</file>